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00F4" w14:textId="77777777" w:rsidR="00F82AC5" w:rsidRPr="005B195A" w:rsidRDefault="005B195A" w:rsidP="005B195A">
      <w:pPr>
        <w:rPr>
          <w:rFonts w:ascii="Arial" w:hAnsi="Arial" w:cs="Arial"/>
          <w:b/>
          <w:color w:val="800000"/>
          <w:sz w:val="22"/>
          <w:szCs w:val="22"/>
          <w:lang w:val="ru-RU"/>
        </w:rPr>
      </w:pPr>
      <w:r w:rsidRPr="005B195A">
        <w:rPr>
          <w:rFonts w:ascii="Arial" w:hAnsi="Arial" w:cs="Arial"/>
          <w:b/>
          <w:color w:val="800000"/>
          <w:sz w:val="22"/>
          <w:szCs w:val="22"/>
          <w:lang w:val="ru-RU"/>
        </w:rPr>
        <w:t xml:space="preserve">     </w:t>
      </w:r>
      <w:r w:rsidR="00F82AC5" w:rsidRPr="005B195A">
        <w:rPr>
          <w:rFonts w:ascii="Arial" w:hAnsi="Arial" w:cs="Arial"/>
          <w:b/>
          <w:color w:val="800000"/>
          <w:sz w:val="22"/>
          <w:szCs w:val="22"/>
          <w:lang w:val="ru-RU"/>
        </w:rPr>
        <w:t xml:space="preserve">Расписание поездов Дубна-Москва </w:t>
      </w:r>
      <w:r w:rsidR="000A38DE" w:rsidRPr="000A38DE">
        <w:rPr>
          <w:lang w:val="ru-RU"/>
        </w:rPr>
        <w:t>–</w:t>
      </w:r>
      <w:r w:rsidR="00F94858" w:rsidRPr="00F94858">
        <w:rPr>
          <w:rFonts w:ascii="Arial" w:hAnsi="Arial" w:cs="Arial"/>
          <w:b/>
          <w:color w:val="800000"/>
          <w:sz w:val="22"/>
          <w:szCs w:val="22"/>
          <w:lang w:val="ru-RU"/>
        </w:rPr>
        <w:t xml:space="preserve"> </w:t>
      </w:r>
      <w:r w:rsidR="000A38DE">
        <w:rPr>
          <w:rFonts w:ascii="Arial" w:hAnsi="Arial" w:cs="Arial"/>
          <w:b/>
          <w:color w:val="800000"/>
          <w:sz w:val="22"/>
          <w:szCs w:val="22"/>
          <w:lang w:val="ru-RU"/>
        </w:rPr>
        <w:t>И</w:t>
      </w:r>
      <w:r w:rsidR="00C055BA">
        <w:rPr>
          <w:rFonts w:ascii="Arial" w:hAnsi="Arial" w:cs="Arial"/>
          <w:b/>
          <w:color w:val="800000"/>
          <w:sz w:val="22"/>
          <w:szCs w:val="22"/>
          <w:lang w:val="ru-RU"/>
        </w:rPr>
        <w:t>юн</w:t>
      </w:r>
      <w:r w:rsidR="000A38DE">
        <w:rPr>
          <w:rFonts w:ascii="Arial" w:hAnsi="Arial" w:cs="Arial"/>
          <w:b/>
          <w:color w:val="800000"/>
          <w:sz w:val="22"/>
          <w:szCs w:val="22"/>
          <w:lang w:val="ru-RU"/>
        </w:rPr>
        <w:t>ь</w:t>
      </w:r>
      <w:r w:rsidR="00F82AC5" w:rsidRPr="005B195A">
        <w:rPr>
          <w:rFonts w:ascii="Arial" w:hAnsi="Arial" w:cs="Arial"/>
          <w:b/>
          <w:color w:val="800000"/>
          <w:sz w:val="22"/>
          <w:szCs w:val="22"/>
          <w:lang w:val="ru-RU"/>
        </w:rPr>
        <w:t xml:space="preserve"> 20</w:t>
      </w:r>
      <w:r w:rsidR="00F155E3" w:rsidRPr="00F155E3">
        <w:rPr>
          <w:rFonts w:ascii="Arial" w:hAnsi="Arial" w:cs="Arial"/>
          <w:b/>
          <w:color w:val="800000"/>
          <w:sz w:val="22"/>
          <w:szCs w:val="22"/>
          <w:lang w:val="ru-RU"/>
        </w:rPr>
        <w:t>1</w:t>
      </w:r>
      <w:r w:rsidR="0054316E" w:rsidRPr="0054316E">
        <w:rPr>
          <w:rFonts w:ascii="Arial" w:hAnsi="Arial" w:cs="Arial"/>
          <w:b/>
          <w:color w:val="800000"/>
          <w:sz w:val="22"/>
          <w:szCs w:val="22"/>
          <w:lang w:val="ru-RU"/>
        </w:rPr>
        <w:t>9</w:t>
      </w:r>
      <w:r w:rsidR="00F82AC5" w:rsidRPr="005B195A">
        <w:rPr>
          <w:rFonts w:ascii="Arial" w:hAnsi="Arial" w:cs="Arial"/>
          <w:b/>
          <w:color w:val="800000"/>
          <w:sz w:val="22"/>
          <w:szCs w:val="22"/>
          <w:lang w:val="ru-RU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260"/>
        <w:gridCol w:w="1080"/>
        <w:gridCol w:w="900"/>
      </w:tblGrid>
      <w:tr w:rsidR="00F82AC5" w:rsidRPr="001F0CEA" w14:paraId="47D455CD" w14:textId="77777777" w:rsidTr="00DB61CF">
        <w:tc>
          <w:tcPr>
            <w:tcW w:w="316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16A7E1D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b/>
                <w:color w:val="003300"/>
                <w:sz w:val="18"/>
                <w:szCs w:val="18"/>
                <w:lang w:val="ru-RU"/>
              </w:rPr>
            </w:pPr>
            <w:r w:rsidRPr="001F0CEA">
              <w:rPr>
                <w:rFonts w:ascii="Arial" w:hAnsi="Arial" w:cs="Arial"/>
                <w:b/>
                <w:color w:val="003300"/>
                <w:sz w:val="18"/>
                <w:szCs w:val="18"/>
                <w:lang w:val="ru-RU"/>
              </w:rPr>
              <w:t>Из Дубны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D74E079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b/>
                <w:color w:val="003300"/>
                <w:sz w:val="18"/>
                <w:szCs w:val="18"/>
                <w:lang w:val="ru-RU"/>
              </w:rPr>
            </w:pPr>
            <w:r w:rsidRPr="001F0CEA">
              <w:rPr>
                <w:rFonts w:ascii="Arial" w:hAnsi="Arial" w:cs="Arial"/>
                <w:b/>
                <w:color w:val="003300"/>
                <w:sz w:val="18"/>
                <w:szCs w:val="18"/>
                <w:lang w:val="ru-RU"/>
              </w:rPr>
              <w:t>Из Москвы</w:t>
            </w:r>
          </w:p>
        </w:tc>
      </w:tr>
      <w:tr w:rsidR="0074164F" w:rsidRPr="001F0CEA" w14:paraId="63C99F4A" w14:textId="77777777" w:rsidTr="00DB61CF"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7EC7D21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Отправление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14:paraId="068924CC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Прибытие</w:t>
            </w:r>
          </w:p>
          <w:p w14:paraId="5655565D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 Москву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2DF06BA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Отправление</w:t>
            </w:r>
          </w:p>
          <w:p w14:paraId="6111D859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 Москвы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04A5B2D1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Прибытие</w:t>
            </w:r>
          </w:p>
        </w:tc>
      </w:tr>
      <w:tr w:rsidR="0074164F" w:rsidRPr="001F0CEA" w14:paraId="6EF4FF55" w14:textId="77777777" w:rsidTr="00DB61CF"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48F0CFE5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 Дубны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59646140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 Б.Волги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14:paraId="7AF3C504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74DA1273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6D02CA79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 Б.Волгу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14:paraId="1F1E782C" w14:textId="77777777" w:rsidR="00F82AC5" w:rsidRPr="001F0CEA" w:rsidRDefault="00F82AC5" w:rsidP="001F0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 Дубну</w:t>
            </w:r>
          </w:p>
        </w:tc>
      </w:tr>
      <w:tr w:rsidR="0074164F" w:rsidRPr="001F0CEA" w14:paraId="6A05FB71" w14:textId="77777777" w:rsidTr="00DB61CF">
        <w:tc>
          <w:tcPr>
            <w:tcW w:w="10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4476E" w14:textId="77777777" w:rsidR="00F82AC5" w:rsidRPr="001F0CEA" w:rsidRDefault="00FA033D" w:rsidP="00CB5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4:3</w:t>
            </w:r>
            <w:r w:rsidR="0054316E">
              <w:rPr>
                <w:rFonts w:ascii="Arial" w:hAnsi="Arial" w:cs="Arial"/>
                <w:sz w:val="16"/>
                <w:szCs w:val="16"/>
              </w:rPr>
              <w:t>7</w:t>
            </w:r>
            <w:r w:rsidR="00CB5BCF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52201" w14:textId="09B4AFBD" w:rsidR="00F82AC5" w:rsidRPr="00CB5BCF" w:rsidRDefault="00F94858" w:rsidP="00CB5B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1F0CEA">
              <w:rPr>
                <w:rFonts w:ascii="Arial" w:hAnsi="Arial" w:cs="Arial"/>
                <w:sz w:val="16"/>
                <w:szCs w:val="16"/>
              </w:rPr>
              <w:t>:4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="00CB5BCF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62814" w14:textId="2EFB0812" w:rsidR="00F82AC5" w:rsidRPr="001F0CEA" w:rsidRDefault="00782562" w:rsidP="00CB5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**</w:t>
            </w:r>
            <w:r w:rsidR="00F82AC5" w:rsidRPr="001F0CEA">
              <w:rPr>
                <w:rFonts w:ascii="Arial" w:hAnsi="Arial" w:cs="Arial"/>
                <w:sz w:val="16"/>
                <w:szCs w:val="16"/>
              </w:rPr>
              <w:t>7:</w:t>
            </w:r>
            <w:r w:rsidR="001F7DB3" w:rsidRPr="001F0CEA">
              <w:rPr>
                <w:rFonts w:ascii="Arial" w:hAnsi="Arial" w:cs="Arial"/>
                <w:sz w:val="16"/>
                <w:szCs w:val="16"/>
              </w:rPr>
              <w:t>1</w:t>
            </w:r>
            <w:r w:rsidR="0054316E">
              <w:rPr>
                <w:rFonts w:ascii="Arial" w:hAnsi="Arial" w:cs="Arial"/>
                <w:sz w:val="16"/>
                <w:szCs w:val="16"/>
              </w:rPr>
              <w:t>4</w:t>
            </w:r>
            <w:r w:rsidR="00CB5BCF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C4514" w14:textId="77777777" w:rsidR="00F82AC5" w:rsidRPr="00D42BB6" w:rsidRDefault="001F7DB3" w:rsidP="009714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4</w:t>
            </w:r>
            <w:r w:rsidR="00F82AC5" w:rsidRPr="001F0CEA">
              <w:rPr>
                <w:rFonts w:ascii="Arial" w:hAnsi="Arial" w:cs="Arial"/>
                <w:sz w:val="16"/>
                <w:szCs w:val="16"/>
              </w:rPr>
              <w:t>:</w:t>
            </w:r>
            <w:r w:rsidR="00D04BD5">
              <w:rPr>
                <w:rFonts w:ascii="Arial" w:hAnsi="Arial" w:cs="Arial"/>
                <w:sz w:val="16"/>
                <w:szCs w:val="16"/>
              </w:rPr>
              <w:t>50</w:t>
            </w:r>
            <w:r w:rsidR="009714BE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3165A" w14:textId="6F9E90B5" w:rsidR="00F82AC5" w:rsidRPr="00D04BD5" w:rsidRDefault="00F82AC5" w:rsidP="00C579D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7:</w:t>
            </w:r>
            <w:r w:rsidR="00D04BD5">
              <w:rPr>
                <w:rFonts w:ascii="Arial" w:hAnsi="Arial" w:cs="Arial"/>
                <w:sz w:val="16"/>
                <w:szCs w:val="16"/>
              </w:rPr>
              <w:t>2</w:t>
            </w:r>
            <w:r w:rsidR="00443DEA">
              <w:rPr>
                <w:rFonts w:ascii="Arial" w:hAnsi="Arial" w:cs="Arial"/>
                <w:sz w:val="16"/>
                <w:szCs w:val="16"/>
              </w:rPr>
              <w:t>0</w:t>
            </w:r>
            <w:r w:rsidR="00D04BD5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D4327" w14:textId="62FD6AD2" w:rsidR="00F82AC5" w:rsidRPr="00E40E82" w:rsidRDefault="00E40E82" w:rsidP="001F0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7:31</w:t>
            </w:r>
            <w:r w:rsidR="00443DEA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</w:tr>
      <w:tr w:rsidR="0074164F" w:rsidRPr="001F0CEA" w14:paraId="1EA573BD" w14:textId="77777777" w:rsidTr="00DB61CF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C1ACF" w14:textId="6CE3F1EB" w:rsidR="00F82AC5" w:rsidRPr="00FA033D" w:rsidRDefault="00FA033D" w:rsidP="00CB5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5:4</w:t>
            </w:r>
            <w:r w:rsidR="0054316E">
              <w:rPr>
                <w:rFonts w:ascii="Arial" w:hAnsi="Arial" w:cs="Arial"/>
                <w:sz w:val="16"/>
                <w:szCs w:val="16"/>
              </w:rPr>
              <w:t>6</w:t>
            </w:r>
            <w:r w:rsidR="00CB5BCF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D3B3C" w14:textId="2560A037" w:rsidR="00F82AC5" w:rsidRPr="00CB5BCF" w:rsidRDefault="00782562" w:rsidP="00CB5B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82AC5"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="00CB5BCF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643F1" w14:textId="74A71D85" w:rsidR="00F82AC5" w:rsidRPr="001F0CEA" w:rsidRDefault="00F82AC5" w:rsidP="00CB5B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8:</w:t>
            </w:r>
            <w:r w:rsidR="0054316E">
              <w:rPr>
                <w:rFonts w:ascii="Arial" w:hAnsi="Arial" w:cs="Arial"/>
                <w:sz w:val="16"/>
                <w:szCs w:val="16"/>
              </w:rPr>
              <w:t>20</w:t>
            </w:r>
            <w:r w:rsidR="00CB5BCF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9488C" w14:textId="540EC099" w:rsidR="00F82AC5" w:rsidRPr="00E40E82" w:rsidRDefault="00132D8D" w:rsidP="001F0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**</w:t>
            </w:r>
            <w:r w:rsidR="00F82AC5" w:rsidRPr="001F0CEA">
              <w:rPr>
                <w:rFonts w:ascii="Arial" w:hAnsi="Arial" w:cs="Arial"/>
                <w:sz w:val="16"/>
                <w:szCs w:val="16"/>
              </w:rPr>
              <w:t>7:4</w:t>
            </w:r>
            <w:r w:rsidR="00E40E8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0EE16" w14:textId="111C9C88" w:rsidR="00F82AC5" w:rsidRPr="00443DEA" w:rsidRDefault="00F82AC5" w:rsidP="00C57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10:</w:t>
            </w:r>
            <w:r w:rsidR="00F94858" w:rsidRPr="001F0CEA">
              <w:rPr>
                <w:rFonts w:ascii="Arial" w:hAnsi="Arial" w:cs="Arial"/>
                <w:sz w:val="16"/>
                <w:szCs w:val="16"/>
              </w:rPr>
              <w:t>0</w:t>
            </w:r>
            <w:r w:rsidR="00443D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AA9EA" w14:textId="4C84416B" w:rsidR="00F82AC5" w:rsidRPr="00E40E82" w:rsidRDefault="00E40E82" w:rsidP="001F0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10:16</w:t>
            </w:r>
          </w:p>
        </w:tc>
      </w:tr>
      <w:tr w:rsidR="00CB5285" w:rsidRPr="001F0CEA" w14:paraId="522DC65F" w14:textId="77777777" w:rsidTr="00DB61CF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F53F800" w14:textId="1344E02F" w:rsidR="00CB5285" w:rsidRDefault="00CB5285" w:rsidP="00CB5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6:15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35DDE6E" w14:textId="207CD923" w:rsidR="00CB5285" w:rsidRDefault="00CB5285" w:rsidP="00CB5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6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2</w:t>
            </w:r>
            <w:r w:rsidR="0018473F"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32B1845" w14:textId="7B296B0E" w:rsidR="00CB5285" w:rsidRPr="001F0CEA" w:rsidRDefault="00CB5285" w:rsidP="00CB5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8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F0813" w14:textId="420B43BE" w:rsidR="00CB5285" w:rsidRPr="001F0CEA" w:rsidRDefault="00CB5285" w:rsidP="00CB528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8:23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5A83B" w14:textId="4DF0C0E2" w:rsidR="00CB5285" w:rsidRPr="001F0CEA" w:rsidRDefault="00CB5285" w:rsidP="00CB5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</w:t>
            </w:r>
            <w:r w:rsidR="0087754E"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3A56B" w14:textId="6B8343C3" w:rsidR="00CB5285" w:rsidRDefault="00CB5285" w:rsidP="00CB5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>:01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</w:tr>
      <w:tr w:rsidR="00DB61CF" w:rsidRPr="001F0CEA" w14:paraId="7721BFAE" w14:textId="77777777" w:rsidTr="00DB61CF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EBB5" w14:textId="0D0D6BB8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7:44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054A0" w14:textId="340A8312" w:rsidR="00DB61CF" w:rsidRPr="00CB5BCF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7: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B37BF" w14:textId="7124DB42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>10: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66803" w14:textId="56DEBB37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P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1BD3" w14:textId="3F59C927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5343C" w14:textId="3E886871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12:10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P</w:t>
            </w:r>
          </w:p>
        </w:tc>
      </w:tr>
      <w:tr w:rsidR="00DB61CF" w:rsidRPr="001F0CEA" w14:paraId="64DEA3D0" w14:textId="77777777" w:rsidTr="00DB61CF"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20246" w14:textId="4BD12CA0" w:rsidR="00DB61CF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10:28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P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E2787" w14:textId="32A9C64D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10: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P</w:t>
            </w: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F1DB7" w14:textId="36293916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12:57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P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D13CDBE" w14:textId="031473AA" w:rsidR="00DB61CF" w:rsidRPr="001F0CEA" w:rsidRDefault="00DB61CF" w:rsidP="00DB61C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9:55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BC8F12E" w14:textId="1A3F888B" w:rsidR="00DB61CF" w:rsidRPr="00877FDA" w:rsidRDefault="00DB61CF" w:rsidP="00DB61C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11:5</w:t>
            </w:r>
            <w:r w:rsidR="0087754E"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1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6D92EA0" w14:textId="72D11C64" w:rsidR="00DB61CF" w:rsidRPr="001F0CEA" w:rsidRDefault="00DB61CF" w:rsidP="00DB61C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12:03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</w:tr>
      <w:tr w:rsidR="00DB61CF" w:rsidRPr="001F0CEA" w14:paraId="002AA03D" w14:textId="77777777" w:rsidTr="00DB61CF"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80483" w14:textId="44B23F95" w:rsidR="00DB61CF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10:37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1E218" w14:textId="1A3C1504" w:rsidR="00DB61CF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10:4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B77A8" w14:textId="3985471C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13:26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A1FB3" w14:textId="4B7E1C0D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:3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14A9" w14:textId="6F1AEDF1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13:0</w:t>
            </w:r>
            <w:r w:rsidR="0087754E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849F9" w14:textId="56356C0F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</w:tr>
      <w:tr w:rsidR="00DB61CF" w:rsidRPr="001F0CEA" w14:paraId="20850D54" w14:textId="77777777" w:rsidTr="00DB61CF"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7C374" w14:textId="633697DD" w:rsidR="00DB61CF" w:rsidRPr="00D42BB6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11:37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20B2F" w14:textId="0B3C2FA2" w:rsidR="00DB61CF" w:rsidRPr="00CB5BCF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11:4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4064E" w14:textId="2B4AF485" w:rsidR="00DB61CF" w:rsidRPr="00CB5BCF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14:23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2BE77" w14:textId="1F1006A3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1DD27" w14:textId="19B8865B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16: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E202B" w14:textId="30EFF9BA" w:rsidR="00DB61CF" w:rsidRPr="001F0CEA" w:rsidRDefault="00DB61CF" w:rsidP="00DB6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16:</w:t>
            </w: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</w:tr>
      <w:tr w:rsidR="00973E9D" w:rsidRPr="001F0CEA" w14:paraId="669AFDB2" w14:textId="77777777" w:rsidTr="00DB61CF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8E81FD4" w14:textId="3156D68A" w:rsidR="00973E9D" w:rsidRPr="001F0CEA" w:rsidRDefault="00973E9D" w:rsidP="00973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12:49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C19E5E7" w14:textId="5D315147" w:rsidR="00973E9D" w:rsidRPr="004210B5" w:rsidRDefault="00973E9D" w:rsidP="00973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1</w:t>
            </w:r>
            <w:r w:rsidR="0018473F"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:</w:t>
            </w:r>
            <w:r w:rsidR="0018473F"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00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4895993F" w14:textId="71B348DA" w:rsidR="00973E9D" w:rsidRPr="001F0CEA" w:rsidRDefault="00973E9D" w:rsidP="00973E9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14:56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E6EC" w14:textId="414A58A3" w:rsidR="00973E9D" w:rsidRPr="001F0CEA" w:rsidRDefault="00973E9D" w:rsidP="00973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BA7D3" w14:textId="5C374007" w:rsidR="00973E9D" w:rsidRPr="001F0CEA" w:rsidRDefault="00973E9D" w:rsidP="00973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18:28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23D6B" w14:textId="4EA02C13" w:rsidR="00973E9D" w:rsidRPr="001F0CEA" w:rsidRDefault="00973E9D" w:rsidP="00973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18:40</w:t>
            </w:r>
          </w:p>
        </w:tc>
      </w:tr>
      <w:tr w:rsidR="0004672B" w:rsidRPr="001F0CEA" w14:paraId="55978359" w14:textId="77777777" w:rsidTr="00DB61CF"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B58AE" w14:textId="1B8DE54B" w:rsidR="0004672B" w:rsidRPr="0054316E" w:rsidRDefault="0054316E" w:rsidP="001F0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14:17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5CA60" w14:textId="77198879" w:rsidR="0004672B" w:rsidRPr="00CB5BCF" w:rsidRDefault="0004672B" w:rsidP="00782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14: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1A36F" w14:textId="77777777" w:rsidR="0004672B" w:rsidRPr="001F0CEA" w:rsidRDefault="0004672B" w:rsidP="00D42BB6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087BC02" w14:textId="77777777" w:rsidR="0004672B" w:rsidRPr="001F0CEA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8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0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24454AB" w14:textId="27053F33" w:rsidR="0004672B" w:rsidRPr="00E5092E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19: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5</w:t>
            </w:r>
            <w:r w:rsidR="00E5092E">
              <w:rPr>
                <w:rFonts w:ascii="Arial" w:hAnsi="Arial" w:cs="Arial"/>
                <w:b/>
                <w:color w:val="0033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27109F3" w14:textId="16E72CE3" w:rsidR="0004672B" w:rsidRPr="001F0CEA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0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1</w:t>
            </w:r>
            <w:r w:rsidR="00E40E82">
              <w:rPr>
                <w:rFonts w:ascii="Arial" w:hAnsi="Arial" w:cs="Arial"/>
                <w:b/>
                <w:color w:val="003300"/>
                <w:sz w:val="16"/>
                <w:szCs w:val="16"/>
              </w:rPr>
              <w:t>2</w:t>
            </w:r>
          </w:p>
        </w:tc>
      </w:tr>
      <w:tr w:rsidR="0004672B" w:rsidRPr="001F0CEA" w14:paraId="6BFA8BBB" w14:textId="77777777" w:rsidTr="00DB61CF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BF88" w14:textId="02774905" w:rsidR="0004672B" w:rsidRPr="001F0CEA" w:rsidRDefault="0054316E" w:rsidP="00D42B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E81D9" w14:textId="65869F3C" w:rsidR="0004672B" w:rsidRPr="00CB5BCF" w:rsidRDefault="0004672B" w:rsidP="00CB5BC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83992" w14:textId="66355FEF" w:rsidR="0004672B" w:rsidRPr="001F0CEA" w:rsidRDefault="0004672B" w:rsidP="00CB5B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19: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4316E">
              <w:rPr>
                <w:rFonts w:ascii="Arial" w:hAnsi="Arial" w:cs="Arial"/>
                <w:sz w:val="16"/>
                <w:szCs w:val="16"/>
              </w:rPr>
              <w:t>0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58AC6" w14:textId="6636EBE0" w:rsidR="0004672B" w:rsidRPr="001F0CEA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18: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40E8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9CDFB" w14:textId="7B55F932" w:rsidR="0004672B" w:rsidRPr="00E5092E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20: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509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0005B" w14:textId="02B61788" w:rsidR="0004672B" w:rsidRPr="00800A29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20:5</w:t>
            </w:r>
            <w:r w:rsidR="00E40E8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4672B" w:rsidRPr="001F0CEA" w14:paraId="5927250C" w14:textId="77777777" w:rsidTr="00DB61CF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7BA0" w14:textId="545A0631" w:rsidR="0004672B" w:rsidRPr="001F0CEA" w:rsidRDefault="0054316E" w:rsidP="001F0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18:53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51D1" w14:textId="6BB249C5" w:rsidR="0004672B" w:rsidRPr="0018473F" w:rsidRDefault="0004672B" w:rsidP="00782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19: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D643D" w14:textId="1CEC278F" w:rsidR="0004672B" w:rsidRPr="0054316E" w:rsidRDefault="0004672B" w:rsidP="00782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21: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5431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B6388" w14:textId="77777777" w:rsidR="0004672B" w:rsidRPr="001F0CEA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1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>9: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63D6A" w14:textId="2EF7EEE1" w:rsidR="0004672B" w:rsidRPr="009714BE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21: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443DEA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EB94B" w14:textId="5FD722C0" w:rsidR="0004672B" w:rsidRPr="001F0CEA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22:0</w:t>
            </w:r>
            <w:r w:rsidR="00E40E82">
              <w:rPr>
                <w:rFonts w:ascii="Arial" w:hAnsi="Arial" w:cs="Arial"/>
                <w:sz w:val="16"/>
                <w:szCs w:val="16"/>
              </w:rPr>
              <w:t>6</w:t>
            </w:r>
            <w:r w:rsidR="00443DEA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</w:tr>
      <w:tr w:rsidR="0004672B" w:rsidRPr="001F0CEA" w14:paraId="18BD4847" w14:textId="77777777" w:rsidTr="00DB61CF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DC51D0B" w14:textId="77777777" w:rsidR="0004672B" w:rsidRPr="00800A29" w:rsidRDefault="0004672B" w:rsidP="00800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20:27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DF8071D" w14:textId="5C08B1D4" w:rsidR="0004672B" w:rsidRPr="0018473F" w:rsidRDefault="0004672B" w:rsidP="00782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20:</w:t>
            </w:r>
            <w:r w:rsidR="0018473F">
              <w:rPr>
                <w:rFonts w:ascii="Arial" w:hAnsi="Arial" w:cs="Arial"/>
                <w:b/>
                <w:color w:val="003300"/>
                <w:sz w:val="16"/>
                <w:szCs w:val="16"/>
                <w:lang w:val="ru-RU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4F35AE63" w14:textId="3289F623" w:rsidR="0004672B" w:rsidRPr="00D42BB6" w:rsidRDefault="0004672B" w:rsidP="00782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22:3</w:t>
            </w:r>
            <w:r w:rsidR="0054316E">
              <w:rPr>
                <w:rFonts w:ascii="Arial" w:hAnsi="Arial" w:cs="Arial"/>
                <w:b/>
                <w:color w:val="0033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F769" w14:textId="77777777" w:rsidR="0004672B" w:rsidRPr="001F0CEA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20:4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3631E" w14:textId="7893F97D" w:rsidR="0004672B" w:rsidRPr="009714BE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F0CE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43DEA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45EC" w14:textId="5B5D00C8" w:rsidR="0004672B" w:rsidRPr="00800A29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23:22</w:t>
            </w:r>
            <w:bookmarkStart w:id="0" w:name="_GoBack"/>
            <w:bookmarkEnd w:id="0"/>
            <w:r w:rsidR="00443DEA"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</w:p>
        </w:tc>
      </w:tr>
      <w:tr w:rsidR="0004672B" w:rsidRPr="001F0CEA" w14:paraId="731DCAC5" w14:textId="77777777" w:rsidTr="00DB61CF"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A8198" w14:textId="1FA523B7" w:rsidR="0004672B" w:rsidRPr="001F0CEA" w:rsidRDefault="00E3610B" w:rsidP="001F0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21:3</w:t>
            </w:r>
            <w:r w:rsidR="004D1AC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A67BB" w14:textId="5657023B" w:rsidR="0004672B" w:rsidRPr="0018473F" w:rsidRDefault="0004672B" w:rsidP="00782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21:5</w:t>
            </w:r>
            <w:r w:rsidR="0018473F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A3DA9" w14:textId="50FD62B9" w:rsidR="0004672B" w:rsidRPr="001F0CEA" w:rsidRDefault="0004672B" w:rsidP="00782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00:2</w:t>
            </w:r>
            <w:r w:rsidR="004D1A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46C563D" w14:textId="77777777" w:rsidR="0004672B" w:rsidRPr="001F0CEA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2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4B350D78" w14:textId="77777777" w:rsidR="0004672B" w:rsidRPr="009714BE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23:4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4D528DFC" w14:textId="77777777" w:rsidR="0004672B" w:rsidRPr="001F0CEA" w:rsidRDefault="0004672B" w:rsidP="0004672B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00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color w:val="003300"/>
                <w:sz w:val="16"/>
                <w:szCs w:val="16"/>
              </w:rPr>
              <w:t>01</w:t>
            </w:r>
          </w:p>
        </w:tc>
      </w:tr>
      <w:tr w:rsidR="00E3610B" w:rsidRPr="00FA033D" w14:paraId="5DC3DAA0" w14:textId="77777777" w:rsidTr="00DB61CF">
        <w:tc>
          <w:tcPr>
            <w:tcW w:w="6408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8F8D9AE" w14:textId="77777777" w:rsidR="00E3610B" w:rsidRPr="001F0CEA" w:rsidRDefault="00E3610B" w:rsidP="00E3610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**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– Платф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орма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№5</w:t>
            </w:r>
            <w:r>
              <w:rPr>
                <w:rFonts w:ascii="Arial" w:hAnsi="Arial" w:cs="Arial"/>
                <w:sz w:val="16"/>
                <w:szCs w:val="16"/>
              </w:rPr>
              <w:t xml:space="preserve">,   </w:t>
            </w:r>
            <w:r w:rsidRPr="00D04BD5">
              <w:rPr>
                <w:rFonts w:ascii="Arial" w:hAnsi="Arial" w:cs="Arial"/>
                <w:b/>
                <w:color w:val="0070C0"/>
                <w:sz w:val="16"/>
                <w:szCs w:val="16"/>
                <w:lang w:val="ru-RU"/>
              </w:rPr>
              <w:t>с+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Стандарт Плюс</w:t>
            </w:r>
          </w:p>
        </w:tc>
      </w:tr>
      <w:tr w:rsidR="004E2245" w:rsidRPr="004210B5" w14:paraId="4DB62E38" w14:textId="77777777" w:rsidTr="00DB61CF">
        <w:tc>
          <w:tcPr>
            <w:tcW w:w="6408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A713FA" w14:textId="78676EA7" w:rsidR="004E2245" w:rsidRPr="001F0CEA" w:rsidRDefault="004E2245" w:rsidP="001F0CE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0CEA">
              <w:rPr>
                <w:rFonts w:ascii="Arial" w:hAnsi="Arial" w:cs="Arial"/>
                <w:b/>
                <w:color w:val="FF0000"/>
                <w:sz w:val="16"/>
                <w:szCs w:val="16"/>
                <w:lang w:val="ru-RU"/>
              </w:rPr>
              <w:t>*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– Поезда </w:t>
            </w:r>
            <w:r w:rsidRPr="001F0CEA">
              <w:rPr>
                <w:rFonts w:ascii="Arial" w:hAnsi="Arial" w:cs="Arial"/>
                <w:sz w:val="16"/>
                <w:szCs w:val="16"/>
                <w:shd w:val="clear" w:color="auto" w:fill="CCFFCC"/>
                <w:lang w:val="ru-RU"/>
              </w:rPr>
              <w:t>«</w:t>
            </w:r>
            <w:r w:rsidRPr="001F0CEA">
              <w:rPr>
                <w:rFonts w:ascii="Arial" w:hAnsi="Arial" w:cs="Arial"/>
                <w:b/>
                <w:color w:val="003300"/>
                <w:sz w:val="16"/>
                <w:szCs w:val="16"/>
                <w:shd w:val="clear" w:color="auto" w:fill="CCFFCC"/>
                <w:lang w:val="ru-RU"/>
              </w:rPr>
              <w:t>Экспресс</w:t>
            </w:r>
            <w:r w:rsidRPr="001F0CEA">
              <w:rPr>
                <w:rFonts w:ascii="Arial" w:hAnsi="Arial" w:cs="Arial"/>
                <w:sz w:val="16"/>
                <w:szCs w:val="16"/>
                <w:shd w:val="clear" w:color="auto" w:fill="CCFFCC"/>
                <w:lang w:val="ru-RU"/>
              </w:rPr>
              <w:t>»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,  </w:t>
            </w:r>
            <w:r w:rsidR="004210B5"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B</w:t>
            </w:r>
            <w:r w:rsidR="004210B5"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– только по выходным,  </w:t>
            </w:r>
            <w:r w:rsidRPr="001F0CEA">
              <w:rPr>
                <w:rFonts w:ascii="Arial" w:hAnsi="Arial" w:cs="Arial"/>
                <w:b/>
                <w:color w:val="FF0000"/>
                <w:sz w:val="14"/>
                <w:szCs w:val="14"/>
              </w:rPr>
              <w:t>P</w:t>
            </w:r>
            <w:r w:rsidRPr="001F0CEA">
              <w:rPr>
                <w:rFonts w:ascii="Arial" w:hAnsi="Arial" w:cs="Arial"/>
                <w:sz w:val="16"/>
                <w:szCs w:val="16"/>
                <w:lang w:val="ru-RU"/>
              </w:rPr>
              <w:t xml:space="preserve"> – только по рабочим дням</w:t>
            </w:r>
          </w:p>
        </w:tc>
      </w:tr>
    </w:tbl>
    <w:p w14:paraId="6117F05C" w14:textId="77777777" w:rsidR="00F82AC5" w:rsidRPr="0074164F" w:rsidRDefault="00F82AC5" w:rsidP="00F82AC5">
      <w:pPr>
        <w:rPr>
          <w:rFonts w:ascii="Arial" w:hAnsi="Arial" w:cs="Arial"/>
          <w:sz w:val="16"/>
          <w:szCs w:val="16"/>
          <w:lang w:val="ru-RU"/>
        </w:rPr>
      </w:pPr>
    </w:p>
    <w:sectPr w:rsidR="00F82AC5" w:rsidRPr="0074164F" w:rsidSect="007C3C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view w:val="web"/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AC5"/>
    <w:rsid w:val="00003D9E"/>
    <w:rsid w:val="00044923"/>
    <w:rsid w:val="0004672B"/>
    <w:rsid w:val="000A38DE"/>
    <w:rsid w:val="000C5E5B"/>
    <w:rsid w:val="000D3B39"/>
    <w:rsid w:val="00132D8D"/>
    <w:rsid w:val="001758E3"/>
    <w:rsid w:val="0018473F"/>
    <w:rsid w:val="001B6816"/>
    <w:rsid w:val="001F0CEA"/>
    <w:rsid w:val="001F7DB3"/>
    <w:rsid w:val="00364597"/>
    <w:rsid w:val="0039522C"/>
    <w:rsid w:val="003A3E87"/>
    <w:rsid w:val="003C652C"/>
    <w:rsid w:val="004210B5"/>
    <w:rsid w:val="00443DEA"/>
    <w:rsid w:val="00496812"/>
    <w:rsid w:val="004D1AC2"/>
    <w:rsid w:val="004E2245"/>
    <w:rsid w:val="00505755"/>
    <w:rsid w:val="0054316E"/>
    <w:rsid w:val="0056034D"/>
    <w:rsid w:val="00586A0E"/>
    <w:rsid w:val="005B195A"/>
    <w:rsid w:val="005C6181"/>
    <w:rsid w:val="005D5624"/>
    <w:rsid w:val="005D7F9E"/>
    <w:rsid w:val="005E46E0"/>
    <w:rsid w:val="00680451"/>
    <w:rsid w:val="006C1529"/>
    <w:rsid w:val="00701788"/>
    <w:rsid w:val="00740111"/>
    <w:rsid w:val="0074164F"/>
    <w:rsid w:val="00782562"/>
    <w:rsid w:val="007C3CA1"/>
    <w:rsid w:val="007E37FD"/>
    <w:rsid w:val="00800A29"/>
    <w:rsid w:val="008617AB"/>
    <w:rsid w:val="0087754E"/>
    <w:rsid w:val="00877FDA"/>
    <w:rsid w:val="00896010"/>
    <w:rsid w:val="008A6B1D"/>
    <w:rsid w:val="008C2C80"/>
    <w:rsid w:val="008E4C63"/>
    <w:rsid w:val="00941A49"/>
    <w:rsid w:val="00957572"/>
    <w:rsid w:val="009636B5"/>
    <w:rsid w:val="009714BE"/>
    <w:rsid w:val="00973E9D"/>
    <w:rsid w:val="009B24A9"/>
    <w:rsid w:val="009B26F9"/>
    <w:rsid w:val="00B70A2D"/>
    <w:rsid w:val="00BC5429"/>
    <w:rsid w:val="00BC739F"/>
    <w:rsid w:val="00BE71DE"/>
    <w:rsid w:val="00C055BA"/>
    <w:rsid w:val="00C579D0"/>
    <w:rsid w:val="00CB5285"/>
    <w:rsid w:val="00CB5BCF"/>
    <w:rsid w:val="00CD4598"/>
    <w:rsid w:val="00CE0D67"/>
    <w:rsid w:val="00D03B2D"/>
    <w:rsid w:val="00D04BD5"/>
    <w:rsid w:val="00D42BB6"/>
    <w:rsid w:val="00D82DEF"/>
    <w:rsid w:val="00DA27F0"/>
    <w:rsid w:val="00DB61CF"/>
    <w:rsid w:val="00DF6613"/>
    <w:rsid w:val="00E3610B"/>
    <w:rsid w:val="00E40E82"/>
    <w:rsid w:val="00E5092E"/>
    <w:rsid w:val="00E9528A"/>
    <w:rsid w:val="00EA678A"/>
    <w:rsid w:val="00F155E3"/>
    <w:rsid w:val="00F82AC5"/>
    <w:rsid w:val="00F94858"/>
    <w:rsid w:val="00FA033D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F2B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7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Расписание поездов Дубна-Москва с 25 мая 2008 г</vt:lpstr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поездов Дубна-Москва с 25 мая 2008 г</dc:title>
  <dc:creator/>
  <cp:lastModifiedBy/>
  <cp:revision>1</cp:revision>
  <cp:lastPrinted>2009-06-07T12:59:00Z</cp:lastPrinted>
  <dcterms:created xsi:type="dcterms:W3CDTF">2018-06-11T18:19:00Z</dcterms:created>
  <dcterms:modified xsi:type="dcterms:W3CDTF">2019-06-13T02:27:00Z</dcterms:modified>
</cp:coreProperties>
</file>